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87" w:rsidRDefault="00E04D73">
      <w:r>
        <w:t>Kalibráció menete:</w:t>
      </w:r>
    </w:p>
    <w:p w:rsidR="00CE6C10" w:rsidRDefault="00E04D73">
      <w:r>
        <w:t>A 9V-os elemet helyezzük a készülék hátulján található helyére</w:t>
      </w:r>
      <w:r>
        <w:br/>
      </w:r>
      <w:r w:rsidR="004A7FD9" w:rsidRPr="004A7FD9">
        <w:t>Távolítsa el a védősapkát</w:t>
      </w:r>
      <w:r w:rsidR="004A7FD9">
        <w:t xml:space="preserve"> az elektródáról, figyelve arra</w:t>
      </w:r>
      <w:r w:rsidR="00147615">
        <w:t>,</w:t>
      </w:r>
      <w:r w:rsidR="004A7FD9">
        <w:t xml:space="preserve"> hogy függőlegesen tartsa a terméket</w:t>
      </w:r>
      <w:r w:rsidR="00683655">
        <w:t>, mivel tároló folyadékot tartalmaz a védősapka</w:t>
      </w:r>
      <w:r w:rsidR="004A7FD9">
        <w:t>!</w:t>
      </w:r>
      <w:r w:rsidR="004A7FD9">
        <w:br/>
        <w:t xml:space="preserve">Öblítse le desztillált vízzel vagy egy kevés 7.01-es </w:t>
      </w:r>
      <w:proofErr w:type="spellStart"/>
      <w:r w:rsidR="004A7FD9">
        <w:t>ph</w:t>
      </w:r>
      <w:proofErr w:type="spellEnd"/>
      <w:r w:rsidR="003A4E39">
        <w:t xml:space="preserve"> kalibráló</w:t>
      </w:r>
      <w:r w:rsidR="004A7FD9">
        <w:t xml:space="preserve"> folyadékkal</w:t>
      </w:r>
      <w:r w:rsidR="002032DD">
        <w:t>.</w:t>
      </w:r>
      <w:r w:rsidR="002032DD">
        <w:br/>
        <w:t>Kapcsolja be a terméket az ON gombbal.</w:t>
      </w:r>
      <w:r w:rsidR="004A7FD9">
        <w:br/>
      </w:r>
      <w:r w:rsidR="003A4E39">
        <w:t xml:space="preserve">Merítse az elektróda hegyét a 7.01-es </w:t>
      </w:r>
      <w:proofErr w:type="spellStart"/>
      <w:r w:rsidR="003A4E39">
        <w:t>ph</w:t>
      </w:r>
      <w:proofErr w:type="spellEnd"/>
      <w:r w:rsidR="003A4E39">
        <w:t xml:space="preserve"> kalibráló folyadékba</w:t>
      </w:r>
      <w:r w:rsidR="00683655">
        <w:t xml:space="preserve"> és a ph7 gombbal állítsa be helyes értéket (7.0).</w:t>
      </w:r>
      <w:r w:rsidR="00683655">
        <w:br/>
        <w:t>A kalibrálás után tisztító folyadékba merítse a szondát és rázza le az esetlegesen rátapadt folyadékot.</w:t>
      </w:r>
      <w:r w:rsidR="00683655">
        <w:br/>
        <w:t xml:space="preserve">A szondát </w:t>
      </w:r>
      <w:proofErr w:type="spellStart"/>
      <w:r w:rsidR="00683655">
        <w:t>Milwaukee</w:t>
      </w:r>
      <w:proofErr w:type="spellEnd"/>
      <w:r w:rsidR="00683655">
        <w:t xml:space="preserve"> tároló folyadékban (MA9015) tárolja, a hosszabb élettartam érdekében.</w:t>
      </w:r>
      <w:r w:rsidR="008E4DEA">
        <w:t xml:space="preserve"> Desztillált vízben semmiképpen ne tárolja, mert a termék elromolhat tőle.</w:t>
      </w:r>
      <w:r w:rsidR="00683655">
        <w:br/>
      </w:r>
      <w:r w:rsidR="00CE6C10">
        <w:t xml:space="preserve">Használattól függően minimum havonta egyszer érdemes kalibrálni a terméket. </w:t>
      </w:r>
      <w:r w:rsidR="00CE6C10">
        <w:br/>
        <w:t>Ha elektródát vagy elemet cserél a készülékben, akkor is újra kell kalibrálni.</w:t>
      </w:r>
    </w:p>
    <w:p w:rsidR="00683655" w:rsidRDefault="00683655"/>
    <w:sectPr w:rsidR="00683655" w:rsidSect="004B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D73"/>
    <w:rsid w:val="00147615"/>
    <w:rsid w:val="002032DD"/>
    <w:rsid w:val="002D12E9"/>
    <w:rsid w:val="003A4E39"/>
    <w:rsid w:val="004A7FD9"/>
    <w:rsid w:val="004B4087"/>
    <w:rsid w:val="006015D6"/>
    <w:rsid w:val="00683655"/>
    <w:rsid w:val="008E4DEA"/>
    <w:rsid w:val="00CE6C10"/>
    <w:rsid w:val="00E0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2019-09-16T13:05:00Z</dcterms:created>
  <dcterms:modified xsi:type="dcterms:W3CDTF">2019-09-16T14:12:00Z</dcterms:modified>
</cp:coreProperties>
</file>