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D" w:rsidRPr="003D4FBA" w:rsidRDefault="00B173C4" w:rsidP="004451E2">
      <w:pPr>
        <w:pStyle w:val="NormlWeb"/>
        <w:spacing w:after="0"/>
        <w:rPr>
          <w:rFonts w:ascii="Arial" w:hAnsi="Arial" w:cs="Arial"/>
          <w:color w:val="222222"/>
          <w:sz w:val="22"/>
          <w:szCs w:val="22"/>
        </w:rPr>
      </w:pPr>
      <w:r w:rsidRPr="003D4FBA">
        <w:rPr>
          <w:rFonts w:ascii="Arial" w:hAnsi="Arial" w:cs="Arial"/>
          <w:b/>
          <w:sz w:val="22"/>
          <w:szCs w:val="22"/>
          <w:u w:val="single"/>
        </w:rPr>
        <w:t xml:space="preserve">GRO2935: </w:t>
      </w:r>
      <w:proofErr w:type="spellStart"/>
      <w:r w:rsidRPr="003D4FBA">
        <w:rPr>
          <w:rFonts w:ascii="Arial" w:hAnsi="Arial" w:cs="Arial"/>
          <w:b/>
          <w:sz w:val="22"/>
          <w:szCs w:val="22"/>
          <w:u w:val="single"/>
        </w:rPr>
        <w:t>Aquatek</w:t>
      </w:r>
      <w:proofErr w:type="spellEnd"/>
      <w:r w:rsidRPr="003D4FBA">
        <w:rPr>
          <w:rFonts w:ascii="Arial" w:hAnsi="Arial" w:cs="Arial"/>
          <w:b/>
          <w:sz w:val="22"/>
          <w:szCs w:val="22"/>
          <w:u w:val="single"/>
        </w:rPr>
        <w:t xml:space="preserve"> TDS+EC mérő digitális nagy felbontású (0-9999ppm / 0-9999us/cm)</w:t>
      </w:r>
      <w:r w:rsidR="00112F7A" w:rsidRPr="003D4FBA">
        <w:rPr>
          <w:rFonts w:ascii="Arial" w:hAnsi="Arial" w:cs="Arial"/>
          <w:b/>
          <w:sz w:val="22"/>
          <w:szCs w:val="22"/>
          <w:u w:val="single"/>
        </w:rPr>
        <w:br/>
      </w:r>
      <w:r w:rsidR="0090457D" w:rsidRPr="003D4FBA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90457D" w:rsidRPr="003D4FBA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SHIFT gomb</w:t>
      </w:r>
      <w:r w:rsidR="0090457D" w:rsidRPr="003D4FBA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:</w:t>
      </w:r>
      <w:r w:rsidR="0090457D" w:rsidRPr="003D4FB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Celsius és Fahrenheit között tudsz vele váltani és az EC-TDS funkció között</w:t>
      </w:r>
      <w:r w:rsidR="0090457D" w:rsidRPr="003D4FBA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90457D" w:rsidRPr="003D4FBA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HOLD gomb</w:t>
      </w:r>
      <w:r w:rsidR="0090457D" w:rsidRPr="003D4FBA">
        <w:rPr>
          <w:rFonts w:ascii="Arial" w:hAnsi="Arial" w:cs="Arial"/>
          <w:color w:val="222222"/>
          <w:sz w:val="22"/>
          <w:szCs w:val="22"/>
          <w:shd w:val="clear" w:color="auto" w:fill="FFFFFF"/>
        </w:rPr>
        <w:t>: Amikor mérsz, akkor ezt kell megnyomni, hogy leolvassa az EC/TDS értéket</w:t>
      </w:r>
      <w:r w:rsidR="0090457D" w:rsidRPr="003D4FBA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90457D" w:rsidRPr="003D4FBA">
        <w:rPr>
          <w:rFonts w:ascii="Arial" w:hAnsi="Arial" w:cs="Arial"/>
          <w:b/>
          <w:bCs/>
          <w:color w:val="222222"/>
          <w:sz w:val="22"/>
          <w:szCs w:val="22"/>
        </w:rPr>
        <w:br/>
      </w:r>
      <w:r w:rsidR="0090457D" w:rsidRPr="003D4FB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 perc után automatikusan kikapcsol. Nincsen hozzá kalibráló folyadék!</w:t>
      </w:r>
      <w:r w:rsidR="004451E2" w:rsidRPr="003D4FB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br/>
      </w:r>
      <w:r w:rsidR="004451E2" w:rsidRPr="003D4FBA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Kalibrálás:</w:t>
      </w:r>
      <w:r w:rsidR="004451E2" w:rsidRPr="003D4FBA">
        <w:rPr>
          <w:rFonts w:ascii="Arial" w:hAnsi="Arial" w:cs="Arial"/>
          <w:b/>
          <w:bCs/>
          <w:color w:val="222222"/>
          <w:sz w:val="22"/>
          <w:szCs w:val="22"/>
        </w:rPr>
        <w:br/>
      </w:r>
      <w:r w:rsidR="004451E2" w:rsidRPr="003D4FBA">
        <w:rPr>
          <w:rFonts w:ascii="Arial" w:hAnsi="Arial" w:cs="Arial"/>
          <w:bCs/>
          <w:color w:val="222222"/>
          <w:sz w:val="22"/>
          <w:szCs w:val="22"/>
        </w:rPr>
        <w:t xml:space="preserve">Az elektródát merítse bele a 342ppm szabványos pufferbe. </w:t>
      </w:r>
      <w:r w:rsidR="004451E2" w:rsidRPr="003D4FBA">
        <w:rPr>
          <w:rFonts w:ascii="Arial" w:hAnsi="Arial" w:cs="Arial"/>
          <w:bCs/>
          <w:color w:val="222222"/>
          <w:sz w:val="22"/>
          <w:szCs w:val="22"/>
        </w:rPr>
        <w:br/>
        <w:t xml:space="preserve">Hosszan nyomja meg a SHIFT gombot, amíg meg nem jelenik a CAL a képernyőn. </w:t>
      </w:r>
      <w:r w:rsidR="004451E2" w:rsidRPr="003D4FBA">
        <w:rPr>
          <w:rFonts w:ascii="Arial" w:hAnsi="Arial" w:cs="Arial"/>
          <w:bCs/>
          <w:color w:val="222222"/>
          <w:sz w:val="22"/>
          <w:szCs w:val="22"/>
        </w:rPr>
        <w:br/>
        <w:t xml:space="preserve">Nyomja meg a SHIFT vagy a HOLD gombot a tesztadatok növeléséhez vagy csökkentéséhez, amíg meg nem jelenik standard puffer értéke. </w:t>
      </w:r>
      <w:r w:rsidR="004451E2" w:rsidRPr="003D4FBA">
        <w:rPr>
          <w:rFonts w:ascii="Arial" w:hAnsi="Arial" w:cs="Arial"/>
          <w:bCs/>
          <w:color w:val="222222"/>
          <w:sz w:val="22"/>
          <w:szCs w:val="22"/>
        </w:rPr>
        <w:br/>
        <w:t>Tartsa lenyomva a SHIFT gombot, amíg az CAL el nem tűnik, és megjelenik a hőmérséklet. Ezután a kalibrálás befejeződött.</w:t>
      </w:r>
      <w:r w:rsidR="004451E2" w:rsidRPr="003D4FBA">
        <w:rPr>
          <w:rFonts w:ascii="Arial" w:hAnsi="Arial" w:cs="Arial"/>
          <w:bCs/>
          <w:color w:val="222222"/>
          <w:sz w:val="22"/>
          <w:szCs w:val="22"/>
        </w:rPr>
        <w:br/>
      </w:r>
      <w:r w:rsidR="0090457D" w:rsidRPr="003D4FBA">
        <w:rPr>
          <w:rFonts w:ascii="Arial" w:hAnsi="Arial" w:cs="Arial"/>
          <w:b/>
          <w:bCs/>
          <w:color w:val="222222"/>
          <w:sz w:val="22"/>
          <w:szCs w:val="22"/>
        </w:rPr>
        <w:br/>
        <w:t>Termék adatai: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Pontosság: ± 2%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Tartomány: 0-9999ppm (TDS) / 0-9999us / cm (EC)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Hőmérsékleti tartomány: 0,1-80,0 ° C / 32,0-176,0 ° F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Anyag: ABS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Akkumulátor: 1 * 3V-os gombelem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LCD mérete: 25 * 15mm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Mérete: 154 * 40 * 14mm</w:t>
      </w:r>
    </w:p>
    <w:p w:rsidR="0090457D" w:rsidRPr="003D4FBA" w:rsidRDefault="0090457D" w:rsidP="0090457D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Súly: 72g</w:t>
      </w:r>
      <w:r w:rsidRPr="003D4FBA">
        <w:rPr>
          <w:rFonts w:ascii="Arial" w:eastAsia="Times New Roman" w:hAnsi="Arial" w:cs="Arial"/>
          <w:color w:val="222222"/>
          <w:lang w:eastAsia="hu-HU"/>
        </w:rPr>
        <w:br/>
      </w:r>
    </w:p>
    <w:tbl>
      <w:tblPr>
        <w:tblW w:w="8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7800"/>
      </w:tblGrid>
      <w:tr w:rsidR="00112F7A" w:rsidRPr="003D4FBA" w:rsidTr="00112F7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2F7A" w:rsidRPr="003D4FBA" w:rsidRDefault="0090457D" w:rsidP="00112F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</w:pPr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br/>
            </w:r>
            <w:r w:rsidR="00112F7A"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>GRO2948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2F7A" w:rsidRPr="003D4FBA" w:rsidRDefault="00112F7A" w:rsidP="00112F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</w:pPr>
            <w:proofErr w:type="spellStart"/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>Aquatek</w:t>
            </w:r>
            <w:proofErr w:type="spellEnd"/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 xml:space="preserve"> digitális pH mérő 0.01 pontosság (0.00-14.00)</w:t>
            </w:r>
          </w:p>
        </w:tc>
      </w:tr>
    </w:tbl>
    <w:p w:rsidR="000C6C0C" w:rsidRPr="003D4FBA" w:rsidRDefault="000C6C0C">
      <w:pPr>
        <w:rPr>
          <w:rFonts w:ascii="Arial" w:hAnsi="Arial" w:cs="Arial"/>
          <w:b/>
          <w:u w:val="single"/>
        </w:rPr>
      </w:pPr>
      <w:r w:rsidRPr="003D4FBA">
        <w:rPr>
          <w:rFonts w:ascii="Arial" w:hAnsi="Arial" w:cs="Arial"/>
          <w:b/>
          <w:u w:val="single"/>
        </w:rPr>
        <w:t>Kalibrálás: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Elsőként a védősapkát távolítsd el a készülékről.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Az elektródát öblítsd le desztillált vízzel, ezután egy papíron szárítsd meg.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Az ON / OFF gomb kapcsolóval indítsd be.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 xml:space="preserve">250 ml </w:t>
      </w:r>
      <w:r w:rsidR="00611AA5" w:rsidRPr="003D4FBA">
        <w:rPr>
          <w:rFonts w:ascii="Arial" w:eastAsia="Times New Roman" w:hAnsi="Arial" w:cs="Arial"/>
          <w:color w:val="222222"/>
          <w:lang w:eastAsia="hu-HU"/>
        </w:rPr>
        <w:t>desztillált</w:t>
      </w:r>
      <w:r w:rsidRPr="003D4FBA">
        <w:rPr>
          <w:rFonts w:ascii="Arial" w:eastAsia="Times New Roman" w:hAnsi="Arial" w:cs="Arial"/>
          <w:color w:val="222222"/>
          <w:lang w:eastAsia="hu-HU"/>
        </w:rPr>
        <w:t xml:space="preserve"> vízbe szórd bele a pH 6.86-os kalibráló port.</w:t>
      </w:r>
      <w:r w:rsidR="00FF4585" w:rsidRPr="003D4FBA">
        <w:rPr>
          <w:rFonts w:ascii="Arial" w:eastAsia="Times New Roman" w:hAnsi="Arial" w:cs="Arial"/>
          <w:color w:val="222222"/>
          <w:lang w:eastAsia="hu-HU"/>
        </w:rPr>
        <w:t xml:space="preserve"> 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Ebbe a folyadékba merítsd bele a készülék szonda részét.</w:t>
      </w:r>
      <w:r w:rsidR="00FF4585" w:rsidRPr="003D4FBA">
        <w:rPr>
          <w:rFonts w:ascii="Arial" w:eastAsia="Times New Roman" w:hAnsi="Arial" w:cs="Arial"/>
          <w:color w:val="222222"/>
          <w:lang w:eastAsia="hu-HU"/>
        </w:rPr>
        <w:t xml:space="preserve"> CAL gombot megnyomni!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Finoman keverd az oldatot, majd várd ki, hogy a mérő fix értéket mutasson.</w:t>
      </w:r>
    </w:p>
    <w:p w:rsidR="000C6C0C" w:rsidRPr="003D4FBA" w:rsidRDefault="000C6C0C" w:rsidP="000C6C0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 xml:space="preserve">Ezután mosd le </w:t>
      </w:r>
      <w:r w:rsidR="00611AA5" w:rsidRPr="003D4FBA">
        <w:rPr>
          <w:rFonts w:ascii="Arial" w:eastAsia="Times New Roman" w:hAnsi="Arial" w:cs="Arial"/>
          <w:color w:val="222222"/>
          <w:lang w:eastAsia="hu-HU"/>
        </w:rPr>
        <w:t>desztillált</w:t>
      </w:r>
      <w:r w:rsidRPr="003D4FBA">
        <w:rPr>
          <w:rFonts w:ascii="Arial" w:eastAsia="Times New Roman" w:hAnsi="Arial" w:cs="Arial"/>
          <w:color w:val="222222"/>
          <w:lang w:eastAsia="hu-HU"/>
        </w:rPr>
        <w:t xml:space="preserve"> vízzel a szondát, majd kapcsold ki a pH mérőt.</w:t>
      </w:r>
    </w:p>
    <w:p w:rsidR="000C6C0C" w:rsidRPr="003D4FBA" w:rsidRDefault="000C6C0C" w:rsidP="000C6C0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0C6C0C" w:rsidRPr="003D4FBA" w:rsidRDefault="000C6C0C" w:rsidP="000C6C0C">
      <w:p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b/>
          <w:bCs/>
          <w:color w:val="222222"/>
          <w:lang w:eastAsia="hu-HU"/>
        </w:rPr>
        <w:t>Termék adatai: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Mérési tartomány: 0,00 - 14,00 pH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Felbontás: 0,01 pH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Pontosság: ± 0,05 pH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Tápellátás: 2 * 1.5V LR44 (közel 500 óra használatra elegendő)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Működési hőmérséklet: 0 - 80 ° C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Kalibrálás: automatikus kalibrálás két ponttal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Méretek: 155 mm * 31 mm * 18 mm</w:t>
      </w:r>
    </w:p>
    <w:p w:rsidR="000C6C0C" w:rsidRPr="003D4FBA" w:rsidRDefault="000C6C0C" w:rsidP="000C6C0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Készülék súlya: 50g</w:t>
      </w:r>
    </w:p>
    <w:p w:rsidR="00112F7A" w:rsidRPr="003D4FBA" w:rsidRDefault="00112F7A">
      <w:pPr>
        <w:rPr>
          <w:rFonts w:ascii="Arial" w:hAnsi="Arial" w:cs="Arial"/>
          <w:b/>
          <w:u w:val="single"/>
        </w:rPr>
      </w:pPr>
      <w:r w:rsidRPr="003D4FBA">
        <w:rPr>
          <w:rFonts w:ascii="Arial" w:hAnsi="Arial" w:cs="Arial"/>
          <w:b/>
          <w:u w:val="single"/>
        </w:rPr>
        <w:br/>
      </w:r>
    </w:p>
    <w:p w:rsidR="00112F7A" w:rsidRDefault="00112F7A">
      <w:pPr>
        <w:rPr>
          <w:rFonts w:ascii="Arial" w:hAnsi="Arial" w:cs="Arial"/>
          <w:b/>
          <w:u w:val="single"/>
        </w:rPr>
      </w:pPr>
    </w:p>
    <w:p w:rsidR="003D4FBA" w:rsidRPr="003D4FBA" w:rsidRDefault="003D4FBA">
      <w:pPr>
        <w:rPr>
          <w:rFonts w:ascii="Arial" w:hAnsi="Arial" w:cs="Arial"/>
          <w:b/>
          <w:u w:val="single"/>
        </w:rPr>
      </w:pPr>
    </w:p>
    <w:p w:rsidR="003D4FBA" w:rsidRDefault="003D4FBA">
      <w:pPr>
        <w:rPr>
          <w:rFonts w:ascii="Arial" w:hAnsi="Arial" w:cs="Arial"/>
          <w:b/>
          <w:u w:val="single"/>
        </w:rPr>
      </w:pPr>
    </w:p>
    <w:tbl>
      <w:tblPr>
        <w:tblW w:w="8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"/>
        <w:gridCol w:w="7960"/>
      </w:tblGrid>
      <w:tr w:rsidR="003D4FBA" w:rsidRPr="003D4FBA" w:rsidTr="007E3A7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4FBA" w:rsidRPr="003D4FBA" w:rsidRDefault="003D4FBA" w:rsidP="007E3A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</w:pPr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lastRenderedPageBreak/>
              <w:t>GRO3017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D4FBA" w:rsidRPr="003D4FBA" w:rsidRDefault="003D4FBA" w:rsidP="007E3A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</w:pPr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>Aquatek</w:t>
            </w:r>
            <w:proofErr w:type="spellEnd"/>
            <w:r w:rsidRPr="003D4FBA">
              <w:rPr>
                <w:rFonts w:ascii="Arial" w:eastAsia="Times New Roman" w:hAnsi="Arial" w:cs="Arial"/>
                <w:b/>
                <w:color w:val="000000"/>
                <w:u w:val="single"/>
                <w:lang w:eastAsia="hu-HU"/>
              </w:rPr>
              <w:t xml:space="preserve"> digitális pH mérő  0.1 pontosság cserélhető elektródával  (0.1-14.0)</w:t>
            </w:r>
          </w:p>
        </w:tc>
      </w:tr>
    </w:tbl>
    <w:p w:rsidR="00E97A9F" w:rsidRPr="003D4FBA" w:rsidRDefault="0054382E">
      <w:pPr>
        <w:rPr>
          <w:rFonts w:ascii="Arial" w:hAnsi="Arial" w:cs="Arial"/>
          <w:b/>
          <w:u w:val="single"/>
        </w:rPr>
      </w:pPr>
      <w:r w:rsidRPr="003D4FBA">
        <w:rPr>
          <w:rFonts w:ascii="Arial" w:hAnsi="Arial" w:cs="Arial"/>
          <w:b/>
          <w:u w:val="single"/>
        </w:rPr>
        <w:t>Első bekapcsolásnál</w:t>
      </w:r>
      <w:r w:rsidR="00E97A9F" w:rsidRPr="003D4FBA">
        <w:rPr>
          <w:rFonts w:ascii="Arial" w:hAnsi="Arial" w:cs="Arial"/>
          <w:b/>
          <w:u w:val="single"/>
        </w:rPr>
        <w:t>:</w:t>
      </w:r>
      <w:r w:rsidR="00E97A9F" w:rsidRPr="003D4FBA">
        <w:rPr>
          <w:rFonts w:ascii="Arial" w:hAnsi="Arial" w:cs="Arial"/>
          <w:b/>
          <w:u w:val="single"/>
        </w:rPr>
        <w:br/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Elsőként a védősapkát távolítsd el a készülékről.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Az elektródát öblítsd le desztillált vízzel, ezután egy papíron szárítsd meg.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 xml:space="preserve">Az ON / OFF gomb kapcsolóval </w:t>
      </w:r>
      <w:r w:rsidR="00611AA5">
        <w:rPr>
          <w:rFonts w:ascii="Arial" w:eastAsia="Times New Roman" w:hAnsi="Arial" w:cs="Arial"/>
          <w:color w:val="222222"/>
          <w:lang w:eastAsia="hu-HU"/>
        </w:rPr>
        <w:t>kapcsold</w:t>
      </w:r>
      <w:r w:rsidRPr="003D4FBA">
        <w:rPr>
          <w:rFonts w:ascii="Arial" w:eastAsia="Times New Roman" w:hAnsi="Arial" w:cs="Arial"/>
          <w:color w:val="222222"/>
          <w:lang w:eastAsia="hu-HU"/>
        </w:rPr>
        <w:t xml:space="preserve"> be.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 xml:space="preserve">A mérő gyári alaphelyzetbe állítása </w:t>
      </w:r>
      <w:r w:rsidRPr="003D4FBA">
        <w:rPr>
          <w:rFonts w:ascii="Cambria Math" w:eastAsia="Times New Roman" w:hAnsi="Cambria Math" w:cs="Arial"/>
          <w:color w:val="222222"/>
          <w:lang w:eastAsia="hu-HU"/>
        </w:rPr>
        <w:t>℃</w:t>
      </w:r>
      <w:r w:rsidRPr="003D4FBA">
        <w:rPr>
          <w:rFonts w:ascii="Arial" w:eastAsia="Times New Roman" w:hAnsi="Arial" w:cs="Arial"/>
          <w:color w:val="222222"/>
          <w:lang w:eastAsia="hu-HU"/>
        </w:rPr>
        <w:t xml:space="preserve"> hőmérséklet kijelzése, ha átalakítani kívánja, kérjük, kövesse az alábbi eljárást:</w:t>
      </w:r>
      <w:r w:rsidRPr="003D4FBA">
        <w:rPr>
          <w:rFonts w:ascii="Arial" w:hAnsi="Arial" w:cs="Arial"/>
        </w:rPr>
        <w:t xml:space="preserve"> 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Nyomja meg a "CAL" gombot és tartsa lenyomva, majd nyomja meg az ON / OFF gombot a bekapcsoláshoz, amíg a képernyő jobb oldalán "</w:t>
      </w:r>
      <w:r w:rsidRPr="003D4FBA">
        <w:rPr>
          <w:rFonts w:ascii="Cambria Math" w:eastAsia="Times New Roman" w:hAnsi="Cambria Math" w:cs="Arial"/>
          <w:color w:val="222222"/>
          <w:lang w:eastAsia="hu-HU"/>
        </w:rPr>
        <w:t>℃</w:t>
      </w:r>
      <w:r w:rsidRPr="003D4FBA">
        <w:rPr>
          <w:rFonts w:ascii="Arial" w:eastAsia="Times New Roman" w:hAnsi="Arial" w:cs="Arial"/>
          <w:color w:val="222222"/>
          <w:lang w:eastAsia="hu-HU"/>
        </w:rPr>
        <w:t>" vagy "F" jelzést nem mutat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Nyomja meg a CAL gombot</w:t>
      </w:r>
    </w:p>
    <w:p w:rsidR="00C560A4" w:rsidRPr="003D4FBA" w:rsidRDefault="00611AA5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I</w:t>
      </w:r>
      <w:r w:rsidR="00C560A4" w:rsidRPr="003D4FBA">
        <w:rPr>
          <w:rFonts w:ascii="Arial" w:eastAsia="Times New Roman" w:hAnsi="Arial" w:cs="Arial"/>
          <w:color w:val="222222"/>
          <w:lang w:eastAsia="hu-HU"/>
        </w:rPr>
        <w:t>smét válassza az "F" vagy a "</w:t>
      </w:r>
      <w:r w:rsidR="00C560A4" w:rsidRPr="003D4FBA">
        <w:rPr>
          <w:rFonts w:ascii="Cambria Math" w:eastAsia="Times New Roman" w:hAnsi="Cambria Math" w:cs="Arial"/>
          <w:color w:val="222222"/>
          <w:lang w:eastAsia="hu-HU"/>
        </w:rPr>
        <w:t>℃</w:t>
      </w:r>
      <w:r w:rsidR="00C560A4" w:rsidRPr="003D4FBA">
        <w:rPr>
          <w:rFonts w:ascii="Arial" w:eastAsia="Times New Roman" w:hAnsi="Arial" w:cs="Arial"/>
          <w:color w:val="222222"/>
          <w:lang w:eastAsia="hu-HU"/>
        </w:rPr>
        <w:t>" beállítást, és nyomja meg a gombot a választás megőrzéséhez</w:t>
      </w:r>
    </w:p>
    <w:p w:rsidR="00C560A4" w:rsidRPr="003D4FBA" w:rsidRDefault="00C560A4" w:rsidP="00C560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Ha befejezte ezeket a lépéseket, a képernyőn megjelenik az "SA" felirat, amely</w:t>
      </w:r>
    </w:p>
    <w:p w:rsidR="00C560A4" w:rsidRPr="003D4FBA" w:rsidRDefault="00C560A4" w:rsidP="00C560A4">
      <w:pPr>
        <w:spacing w:after="0" w:line="240" w:lineRule="auto"/>
        <w:ind w:left="720"/>
        <w:rPr>
          <w:rFonts w:ascii="Arial" w:eastAsia="Times New Roman" w:hAnsi="Arial" w:cs="Arial"/>
          <w:color w:val="222222"/>
          <w:lang w:eastAsia="hu-HU"/>
        </w:rPr>
      </w:pPr>
      <w:proofErr w:type="gramStart"/>
      <w:r w:rsidRPr="003D4FBA">
        <w:rPr>
          <w:rFonts w:ascii="Arial" w:eastAsia="Times New Roman" w:hAnsi="Arial" w:cs="Arial"/>
          <w:color w:val="222222"/>
          <w:lang w:eastAsia="hu-HU"/>
        </w:rPr>
        <w:t>azt</w:t>
      </w:r>
      <w:proofErr w:type="gramEnd"/>
      <w:r w:rsidRPr="003D4FBA">
        <w:rPr>
          <w:rFonts w:ascii="Arial" w:eastAsia="Times New Roman" w:hAnsi="Arial" w:cs="Arial"/>
          <w:color w:val="222222"/>
          <w:lang w:eastAsia="hu-HU"/>
        </w:rPr>
        <w:t xml:space="preserve"> jelenti, hogy a választását fenntartották, és a mérőműszer normál hőmérséklet-teszt üzemmódban van.</w:t>
      </w:r>
    </w:p>
    <w:p w:rsidR="00C560A4" w:rsidRPr="003D4FBA" w:rsidRDefault="00C560A4">
      <w:pPr>
        <w:rPr>
          <w:rFonts w:ascii="Arial" w:hAnsi="Arial" w:cs="Arial"/>
          <w:b/>
          <w:u w:val="single"/>
        </w:rPr>
      </w:pPr>
    </w:p>
    <w:p w:rsidR="00C560A4" w:rsidRPr="003D4FBA" w:rsidRDefault="00C560A4">
      <w:pPr>
        <w:rPr>
          <w:rFonts w:ascii="Arial" w:hAnsi="Arial" w:cs="Arial"/>
          <w:b/>
          <w:u w:val="single"/>
        </w:rPr>
      </w:pPr>
      <w:r w:rsidRPr="003D4FBA">
        <w:rPr>
          <w:rFonts w:ascii="Arial" w:hAnsi="Arial" w:cs="Arial"/>
          <w:b/>
          <w:u w:val="single"/>
        </w:rPr>
        <w:t>A PH mérő már kalibrálva van gyárilag, így közvetlenül felhasználható!</w:t>
      </w:r>
      <w:r w:rsidR="00E644FD" w:rsidRPr="003D4FBA">
        <w:rPr>
          <w:rFonts w:ascii="Arial" w:hAnsi="Arial" w:cs="Arial"/>
          <w:b/>
          <w:u w:val="single"/>
        </w:rPr>
        <w:br/>
      </w:r>
      <w:r w:rsidR="00E644FD" w:rsidRPr="003D4FBA">
        <w:rPr>
          <w:rFonts w:ascii="Arial" w:hAnsi="Arial" w:cs="Arial"/>
          <w:b/>
          <w:u w:val="single"/>
        </w:rPr>
        <w:br/>
        <w:t>Kalibráció: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Ha az elektródák száraz állapotban vannak, kérjük, az elektródát tiszta vízben 5-10 percig áztassa!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Először készítsen standard puffert, a hőmérséklet 25 ° C-on előnyösebb.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Nyomja meg a BE / KI gombot a bekapcsoláshoz, az elektródát a PH7.00 szabványos puffer oldatba merítse</w:t>
      </w:r>
      <w:r w:rsidR="005050AD">
        <w:rPr>
          <w:rFonts w:ascii="Arial" w:hAnsi="Arial" w:cs="Arial"/>
        </w:rPr>
        <w:t>.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Azután ha az olvasás stabil, nyomja meg a CAL 3 másodpercig, amíg a kijelzőn a "CAL" felirat jelenik meg. Engedje fel a CAL gombot.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Megmutatja az aktuális tesztértéket 1 percig, majd a jelenlegi puffer pH-értékét mutatja az aktuális hőmérsékleten.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Megjelenik az "SA" felirat, ami azt jelenti, hogy a mérő most emlékezik a kalibrálási eredményekre.</w:t>
      </w:r>
    </w:p>
    <w:p w:rsidR="005050AD" w:rsidRDefault="00E644FD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Ezután a képernyőn megjelenik az "END" felirat. 1 perc múlva lesz a standard teszt üzemmódban.</w:t>
      </w:r>
      <w:r w:rsidRPr="003D4FBA">
        <w:t xml:space="preserve">  </w:t>
      </w:r>
      <w:r w:rsidRPr="005050AD">
        <w:rPr>
          <w:rFonts w:ascii="Arial" w:hAnsi="Arial" w:cs="Arial"/>
        </w:rPr>
        <w:t>A kalibrálás módja a PH4.00 és PH10.00 alatt azonos.</w:t>
      </w:r>
    </w:p>
    <w:p w:rsidR="003D4FBA" w:rsidRPr="005050AD" w:rsidRDefault="003D4FBA" w:rsidP="005050A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5050AD">
        <w:rPr>
          <w:rFonts w:ascii="Arial" w:hAnsi="Arial" w:cs="Arial"/>
        </w:rPr>
        <w:t>H</w:t>
      </w:r>
      <w:r w:rsidR="00E644FD" w:rsidRPr="005050AD">
        <w:rPr>
          <w:rFonts w:ascii="Arial" w:hAnsi="Arial" w:cs="Arial"/>
        </w:rPr>
        <w:t>a az "END" felirat megjelenik a képernyőn 1 perccel a CAL megnyomása után, ez azt jelenti, hogy a standard puffer elvesztette a hatékonyságát, vagy a tesztelési tartományon kívül van.</w:t>
      </w:r>
      <w:r w:rsidRPr="005050AD">
        <w:rPr>
          <w:rFonts w:ascii="Arial" w:hAnsi="Arial" w:cs="Arial"/>
        </w:rPr>
        <w:t xml:space="preserve"> Ellenőrizze, hogy a standard puffer még működik-e, </w:t>
      </w:r>
      <w:r w:rsidR="00611AA5" w:rsidRPr="005050AD">
        <w:rPr>
          <w:rFonts w:ascii="Arial" w:hAnsi="Arial" w:cs="Arial"/>
        </w:rPr>
        <w:t>vagy,</w:t>
      </w:r>
      <w:r w:rsidRPr="005050AD">
        <w:rPr>
          <w:rFonts w:ascii="Arial" w:hAnsi="Arial" w:cs="Arial"/>
        </w:rPr>
        <w:t xml:space="preserve"> hogy az elektróda öregszik-e. Bármelyik gombot megnyomva lépjen be a teszt üzemmódba.</w:t>
      </w:r>
      <w:r w:rsidRPr="005050AD">
        <w:rPr>
          <w:rFonts w:ascii="Arial" w:hAnsi="Arial" w:cs="Arial"/>
        </w:rPr>
        <w:br/>
      </w:r>
      <w:r w:rsidRPr="005050AD">
        <w:rPr>
          <w:rFonts w:ascii="Arial" w:hAnsi="Arial" w:cs="Arial"/>
          <w:b/>
          <w:u w:val="single"/>
        </w:rPr>
        <w:t>Speciális utasítások</w:t>
      </w:r>
      <w:r w:rsidRPr="005050AD">
        <w:rPr>
          <w:rFonts w:ascii="Arial" w:hAnsi="Arial" w:cs="Arial"/>
        </w:rPr>
        <w:t>: ha a PH-mérő kalibrálása alatt van, a mérő nem veszi ki a mérőt a szabványos pufferből, amíg END nem jelenik meg. NE nyomja meg az CAL gombot, hacsak a mérő nem kalibrálási üzemmódban van. Nyomja meg az ON / OFF gombot a mérő bekapcsolásához, a mérő már teszt üzemmódban van. Nyomja meg a HOLD gombot az olvasás lezárásához és nyomja meg a HOLD gombot.</w:t>
      </w:r>
    </w:p>
    <w:p w:rsidR="005050AD" w:rsidRDefault="005050AD">
      <w:pPr>
        <w:rPr>
          <w:rFonts w:ascii="Arial" w:hAnsi="Arial" w:cs="Arial"/>
          <w:b/>
        </w:rPr>
      </w:pPr>
    </w:p>
    <w:p w:rsidR="00E97A9F" w:rsidRPr="003D4FBA" w:rsidRDefault="00E97A9F">
      <w:pPr>
        <w:rPr>
          <w:rFonts w:ascii="Arial" w:hAnsi="Arial" w:cs="Arial"/>
          <w:b/>
        </w:rPr>
      </w:pPr>
      <w:r w:rsidRPr="003D4FBA">
        <w:rPr>
          <w:rFonts w:ascii="Arial" w:hAnsi="Arial" w:cs="Arial"/>
          <w:b/>
        </w:rPr>
        <w:lastRenderedPageBreak/>
        <w:t>5 perc után automatikusan kikapcsol. Celsius és Fahrenheit közötti váltási lehetőség.</w:t>
      </w:r>
    </w:p>
    <w:p w:rsidR="00E97A9F" w:rsidRPr="003D4FBA" w:rsidRDefault="00E97A9F" w:rsidP="00E97A9F">
      <w:pPr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b/>
          <w:bCs/>
          <w:color w:val="222222"/>
          <w:lang w:eastAsia="hu-HU"/>
        </w:rPr>
        <w:t>Termék adatai:</w:t>
      </w:r>
    </w:p>
    <w:p w:rsidR="00E97A9F" w:rsidRPr="003D4FBA" w:rsidRDefault="00611AA5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Mérési tartomány: 0,1 - 14,0</w:t>
      </w:r>
      <w:r w:rsidR="00E97A9F" w:rsidRPr="003D4FBA">
        <w:rPr>
          <w:rFonts w:ascii="Arial" w:eastAsia="Times New Roman" w:hAnsi="Arial" w:cs="Arial"/>
          <w:color w:val="222222"/>
          <w:lang w:eastAsia="hu-HU"/>
        </w:rPr>
        <w:t xml:space="preserve"> pH</w:t>
      </w:r>
    </w:p>
    <w:p w:rsidR="00E97A9F" w:rsidRPr="003D4FBA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Felbontás: 0, 1 pH</w:t>
      </w:r>
    </w:p>
    <w:p w:rsidR="00E97A9F" w:rsidRPr="003D4FBA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Pontosság: ± 0,1 pH</w:t>
      </w:r>
    </w:p>
    <w:p w:rsidR="00E97A9F" w:rsidRPr="003D4FBA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Működési hőmérséklet: 0 - 50 ° C</w:t>
      </w:r>
    </w:p>
    <w:p w:rsidR="00E97A9F" w:rsidRPr="003D4FBA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Kalibrálás: automatikus kalibrálás 3 ponttal</w:t>
      </w:r>
    </w:p>
    <w:p w:rsidR="00E97A9F" w:rsidRPr="003D4FBA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Méretek: 40*185mm</w:t>
      </w:r>
    </w:p>
    <w:p w:rsidR="00E97A9F" w:rsidRDefault="00E97A9F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 w:rsidRPr="003D4FBA">
        <w:rPr>
          <w:rFonts w:ascii="Arial" w:eastAsia="Times New Roman" w:hAnsi="Arial" w:cs="Arial"/>
          <w:color w:val="222222"/>
          <w:lang w:eastAsia="hu-HU"/>
        </w:rPr>
        <w:t>Készülék súlya: 88g</w:t>
      </w:r>
    </w:p>
    <w:p w:rsidR="00B7663D" w:rsidRPr="003D4FBA" w:rsidRDefault="00B7663D" w:rsidP="00E97A9F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 xml:space="preserve">4-7-10-es kalibráló por benne van </w:t>
      </w:r>
    </w:p>
    <w:p w:rsidR="00B173C4" w:rsidRPr="003D4FBA" w:rsidRDefault="00B173C4">
      <w:pPr>
        <w:rPr>
          <w:rFonts w:ascii="Arial" w:hAnsi="Arial" w:cs="Arial"/>
          <w:b/>
          <w:u w:val="single"/>
        </w:rPr>
      </w:pPr>
    </w:p>
    <w:sectPr w:rsidR="00B173C4" w:rsidRPr="003D4FBA" w:rsidSect="009C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145"/>
    <w:multiLevelType w:val="multilevel"/>
    <w:tmpl w:val="7C9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97FE7"/>
    <w:multiLevelType w:val="multilevel"/>
    <w:tmpl w:val="143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67801"/>
    <w:multiLevelType w:val="multilevel"/>
    <w:tmpl w:val="00E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45F16"/>
    <w:multiLevelType w:val="hybridMultilevel"/>
    <w:tmpl w:val="37CE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2B6D"/>
    <w:multiLevelType w:val="multilevel"/>
    <w:tmpl w:val="39C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C4"/>
    <w:rsid w:val="000C6C0C"/>
    <w:rsid w:val="00112F7A"/>
    <w:rsid w:val="003D4FBA"/>
    <w:rsid w:val="004451E2"/>
    <w:rsid w:val="005050AD"/>
    <w:rsid w:val="0054382E"/>
    <w:rsid w:val="005D0091"/>
    <w:rsid w:val="00607103"/>
    <w:rsid w:val="00611AA5"/>
    <w:rsid w:val="0075651F"/>
    <w:rsid w:val="00887722"/>
    <w:rsid w:val="00901CCB"/>
    <w:rsid w:val="0090457D"/>
    <w:rsid w:val="009C64D3"/>
    <w:rsid w:val="00A010DC"/>
    <w:rsid w:val="00A307DE"/>
    <w:rsid w:val="00B173C4"/>
    <w:rsid w:val="00B7663D"/>
    <w:rsid w:val="00BC0CB3"/>
    <w:rsid w:val="00C560A4"/>
    <w:rsid w:val="00C82DE2"/>
    <w:rsid w:val="00E40933"/>
    <w:rsid w:val="00E644FD"/>
    <w:rsid w:val="00E97A9F"/>
    <w:rsid w:val="00EB250E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4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12F7A"/>
    <w:rPr>
      <w:b/>
      <w:bCs/>
    </w:rPr>
  </w:style>
  <w:style w:type="paragraph" w:styleId="NormlWeb">
    <w:name w:val="Normal (Web)"/>
    <w:basedOn w:val="Norml"/>
    <w:uiPriority w:val="99"/>
    <w:unhideWhenUsed/>
    <w:rsid w:val="0090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0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39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26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38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07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15</cp:revision>
  <dcterms:created xsi:type="dcterms:W3CDTF">2018-10-02T13:03:00Z</dcterms:created>
  <dcterms:modified xsi:type="dcterms:W3CDTF">2019-04-29T07:18:00Z</dcterms:modified>
</cp:coreProperties>
</file>